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4961"/>
        <w:gridCol w:w="1486"/>
      </w:tblGrid>
      <w:tr w:rsidR="00577896" w:rsidRPr="0037340B" w:rsidTr="00E36553">
        <w:trPr>
          <w:cantSplit/>
          <w:trHeight w:val="454"/>
        </w:trPr>
        <w:tc>
          <w:tcPr>
            <w:tcW w:w="1438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577896" w:rsidRPr="00FB44E1" w:rsidRDefault="00577896" w:rsidP="00577896">
            <w:pPr>
              <w:rPr>
                <w:rFonts w:ascii="Arial Narrow" w:hAnsi="Arial Narrow"/>
                <w:color w:val="1E3C8C"/>
                <w:sz w:val="44"/>
                <w:szCs w:val="44"/>
              </w:rPr>
            </w:pPr>
            <w:r w:rsidRPr="00FB44E1">
              <w:rPr>
                <w:rFonts w:ascii="Arial Narrow" w:hAnsi="Arial Narrow"/>
                <w:color w:val="1E3C8C"/>
                <w:sz w:val="44"/>
                <w:szCs w:val="44"/>
              </w:rPr>
              <w:t>EINZELNACHWEIS FÜR UNTERRICHTSSTUNDEN</w:t>
            </w:r>
          </w:p>
        </w:tc>
        <w:tc>
          <w:tcPr>
            <w:tcW w:w="1486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77896" w:rsidRPr="0037340B" w:rsidRDefault="00577896" w:rsidP="00F6466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37340B">
              <w:rPr>
                <w:rFonts w:ascii="Arial Narrow" w:hAnsi="Arial Narrow"/>
                <w:b/>
                <w:sz w:val="24"/>
              </w:rPr>
              <w:t>Anlage 6</w:t>
            </w:r>
          </w:p>
        </w:tc>
      </w:tr>
      <w:tr w:rsidR="00485963" w:rsidRPr="0037340B" w:rsidTr="0065161F">
        <w:trPr>
          <w:cantSplit/>
          <w:trHeight w:val="480"/>
        </w:trPr>
        <w:tc>
          <w:tcPr>
            <w:tcW w:w="1587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5963" w:rsidRPr="0037340B" w:rsidRDefault="00485963" w:rsidP="00300632">
            <w:pPr>
              <w:spacing w:before="40"/>
              <w:rPr>
                <w:rFonts w:ascii="Arial Narrow" w:hAnsi="Arial Narrow"/>
                <w:sz w:val="20"/>
              </w:rPr>
            </w:pPr>
            <w:r w:rsidRPr="0037340B">
              <w:rPr>
                <w:rFonts w:ascii="Arial Narrow" w:hAnsi="Arial Narrow"/>
                <w:b/>
                <w:sz w:val="20"/>
              </w:rPr>
              <w:t>Name der Einrich</w:t>
            </w:r>
            <w:r w:rsidR="009E70F0" w:rsidRPr="0037340B">
              <w:rPr>
                <w:rFonts w:ascii="Arial Narrow" w:hAnsi="Arial Narrow"/>
                <w:b/>
                <w:sz w:val="20"/>
              </w:rPr>
              <w:t>tung: DGB-Bildungswerk NRW</w:t>
            </w:r>
            <w:r w:rsidR="00483925">
              <w:rPr>
                <w:rFonts w:ascii="Arial Narrow" w:hAnsi="Arial Narrow"/>
                <w:b/>
                <w:sz w:val="20"/>
              </w:rPr>
              <w:t xml:space="preserve"> e.V.</w:t>
            </w:r>
            <w:r w:rsidR="00E05D61" w:rsidRPr="0037340B">
              <w:rPr>
                <w:rFonts w:ascii="Arial Narrow" w:hAnsi="Arial Narrow"/>
                <w:b/>
                <w:sz w:val="20"/>
              </w:rPr>
              <w:t xml:space="preserve"> </w:t>
            </w:r>
            <w:bookmarkStart w:id="0" w:name="Zweigstelle"/>
            <w:r w:rsidR="004D610A" w:rsidRPr="004D610A">
              <w:rPr>
                <w:rFonts w:ascii="Arial Narrow" w:hAnsi="Arial Narrow"/>
                <w:b/>
                <w:sz w:val="20"/>
              </w:rPr>
              <w:t xml:space="preserve">c/o </w:t>
            </w:r>
            <w:bookmarkEnd w:id="0"/>
            <w:r w:rsidR="00300632">
              <w:rPr>
                <w:rFonts w:ascii="Arial Narrow" w:hAnsi="Arial Narrow"/>
                <w:b/>
                <w:sz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</w:rPr>
                <w:alias w:val="Gewerkschaftliche Stelle"/>
                <w:tag w:val="Gewerkschaftliche Stelle"/>
                <w:id w:val="341978400"/>
                <w:lock w:val="sdtLocked"/>
                <w:placeholder>
                  <w:docPart w:val="BDAA2B0158B1463B9070FEACD0F71A82"/>
                </w:placeholder>
                <w:showingPlcHdr/>
                <w15:color w:val="FFFFFF"/>
                <w:text w:multiLine="1"/>
              </w:sdtPr>
              <w:sdtContent>
                <w:r w:rsidR="00300632" w:rsidRPr="00300632">
                  <w:rPr>
                    <w:rFonts w:ascii="Arial Narrow" w:hAnsi="Arial Narrow"/>
                    <w:sz w:val="20"/>
                  </w:rPr>
                  <w:t>Klicken oder tippen Sie hier, um Text einzugeben.</w:t>
                </w:r>
              </w:sdtContent>
            </w:sdt>
          </w:p>
        </w:tc>
      </w:tr>
      <w:tr w:rsidR="00485963" w:rsidRPr="0037340B" w:rsidTr="0065161F">
        <w:trPr>
          <w:cantSplit/>
          <w:trHeight w:val="480"/>
        </w:trPr>
        <w:tc>
          <w:tcPr>
            <w:tcW w:w="9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5963" w:rsidRPr="0037340B" w:rsidRDefault="00485963">
            <w:pPr>
              <w:spacing w:before="40"/>
              <w:rPr>
                <w:rFonts w:ascii="Arial Narrow" w:hAnsi="Arial Narrow"/>
                <w:b/>
                <w:sz w:val="20"/>
              </w:rPr>
            </w:pPr>
            <w:r w:rsidRPr="0037340B">
              <w:rPr>
                <w:rFonts w:ascii="Arial Narrow" w:hAnsi="Arial Narrow"/>
                <w:b/>
                <w:sz w:val="20"/>
              </w:rPr>
              <w:t xml:space="preserve">Bezeichnung der Lehrveranstaltung: </w:t>
            </w:r>
          </w:p>
          <w:p w:rsidR="00485963" w:rsidRPr="0037340B" w:rsidRDefault="00485963">
            <w:pPr>
              <w:spacing w:before="40"/>
              <w:rPr>
                <w:rFonts w:ascii="Arial Narrow" w:hAnsi="Arial Narrow"/>
                <w:sz w:val="20"/>
              </w:rPr>
            </w:pPr>
          </w:p>
        </w:tc>
        <w:tc>
          <w:tcPr>
            <w:tcW w:w="64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5963" w:rsidRPr="0037340B" w:rsidRDefault="00485963">
            <w:pPr>
              <w:spacing w:before="40"/>
              <w:rPr>
                <w:rFonts w:ascii="Arial Narrow" w:hAnsi="Arial Narrow"/>
                <w:b/>
                <w:sz w:val="20"/>
              </w:rPr>
            </w:pPr>
            <w:r w:rsidRPr="0037340B">
              <w:rPr>
                <w:rFonts w:ascii="Arial Narrow" w:hAnsi="Arial Narrow"/>
                <w:b/>
                <w:sz w:val="20"/>
              </w:rPr>
              <w:t xml:space="preserve">Veranstaltungsort: </w:t>
            </w:r>
          </w:p>
          <w:p w:rsidR="00485963" w:rsidRPr="0037340B" w:rsidRDefault="00485963">
            <w:pPr>
              <w:spacing w:before="40"/>
              <w:rPr>
                <w:rFonts w:ascii="Arial Narrow" w:hAnsi="Arial Narrow"/>
                <w:sz w:val="20"/>
              </w:rPr>
            </w:pPr>
          </w:p>
        </w:tc>
      </w:tr>
      <w:tr w:rsidR="00485963" w:rsidRPr="0037340B" w:rsidTr="0065161F">
        <w:trPr>
          <w:cantSplit/>
          <w:trHeight w:val="397"/>
        </w:trPr>
        <w:tc>
          <w:tcPr>
            <w:tcW w:w="94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85963" w:rsidRPr="0037340B" w:rsidRDefault="00845CA4" w:rsidP="00300632">
            <w:pPr>
              <w:spacing w:before="4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Datum, </w:t>
            </w:r>
            <w:r w:rsidR="00485963" w:rsidRPr="0037340B">
              <w:rPr>
                <w:rFonts w:ascii="Arial Narrow" w:hAnsi="Arial Narrow"/>
                <w:b/>
                <w:sz w:val="20"/>
              </w:rPr>
              <w:t xml:space="preserve">Beginn </w:t>
            </w:r>
            <w:r>
              <w:rPr>
                <w:rFonts w:ascii="Arial Narrow" w:hAnsi="Arial Narrow"/>
                <w:b/>
                <w:sz w:val="20"/>
              </w:rPr>
              <w:t xml:space="preserve">und Ende </w:t>
            </w:r>
            <w:r w:rsidR="00485963" w:rsidRPr="0037340B">
              <w:rPr>
                <w:rFonts w:ascii="Arial Narrow" w:hAnsi="Arial Narrow"/>
                <w:b/>
                <w:sz w:val="20"/>
              </w:rPr>
              <w:t xml:space="preserve">der Veranstaltung*: </w:t>
            </w:r>
            <w:r w:rsidR="00300632">
              <w:rPr>
                <w:rFonts w:ascii="Arial Narrow" w:hAnsi="Arial Narrow"/>
                <w:b/>
                <w:sz w:val="20"/>
              </w:rPr>
              <w:t xml:space="preserve">   </w:t>
            </w:r>
            <w:r w:rsidR="00485963" w:rsidRPr="0037340B">
              <w:rPr>
                <w:rFonts w:ascii="Arial Narrow" w:hAnsi="Arial Narrow"/>
                <w:b/>
                <w:sz w:val="20"/>
              </w:rPr>
              <w:t xml:space="preserve"> von </w:t>
            </w:r>
            <w:r w:rsidR="00300632">
              <w:rPr>
                <w:rFonts w:ascii="Arial Narrow" w:hAnsi="Arial Narrow"/>
                <w:b/>
                <w:sz w:val="20"/>
              </w:rPr>
              <w:t xml:space="preserve">   </w:t>
            </w:r>
            <w:r w:rsidR="00485963" w:rsidRPr="0037340B">
              <w:rPr>
                <w:rFonts w:ascii="Arial Narrow" w:hAnsi="Arial Narrow"/>
                <w:b/>
                <w:sz w:val="20"/>
              </w:rPr>
              <w:t xml:space="preserve"> bis </w:t>
            </w:r>
            <w:r w:rsidR="00300632">
              <w:rPr>
                <w:rFonts w:ascii="Arial Narrow" w:hAnsi="Arial Narrow"/>
                <w:b/>
                <w:sz w:val="20"/>
              </w:rPr>
              <w:t xml:space="preserve">   </w:t>
            </w:r>
            <w:r w:rsidR="00485963" w:rsidRPr="0037340B">
              <w:rPr>
                <w:rFonts w:ascii="Arial Narrow" w:hAnsi="Arial Narrow"/>
                <w:b/>
                <w:sz w:val="20"/>
              </w:rPr>
              <w:t xml:space="preserve"> Uhr</w:t>
            </w:r>
          </w:p>
        </w:tc>
        <w:tc>
          <w:tcPr>
            <w:tcW w:w="644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85963" w:rsidRPr="0037340B" w:rsidRDefault="00485963">
            <w:pPr>
              <w:spacing w:before="40"/>
              <w:rPr>
                <w:rFonts w:ascii="Arial Narrow" w:hAnsi="Arial Narrow"/>
                <w:b/>
                <w:sz w:val="20"/>
              </w:rPr>
            </w:pPr>
            <w:r w:rsidRPr="0037340B">
              <w:rPr>
                <w:rFonts w:ascii="Arial Narrow" w:hAnsi="Arial Narrow"/>
                <w:b/>
                <w:sz w:val="20"/>
              </w:rPr>
              <w:t>Zahl der Unterrichtsstunden:</w:t>
            </w:r>
          </w:p>
        </w:tc>
      </w:tr>
    </w:tbl>
    <w:p w:rsidR="00485963" w:rsidRDefault="00485963">
      <w:pPr>
        <w:rPr>
          <w:rFonts w:ascii="Arial Narrow" w:hAnsi="Arial Narrow"/>
          <w:sz w:val="16"/>
          <w:szCs w:val="16"/>
        </w:rPr>
      </w:pPr>
      <w:r w:rsidRPr="0037340B">
        <w:rPr>
          <w:rFonts w:ascii="Arial Narrow" w:hAnsi="Arial Narrow"/>
          <w:sz w:val="16"/>
          <w:szCs w:val="16"/>
        </w:rPr>
        <w:t xml:space="preserve">*Nach zwei Unterrichtsstunden erfolgt eine Pause von </w:t>
      </w:r>
      <w:r w:rsidR="00845CA4">
        <w:rPr>
          <w:rFonts w:ascii="Arial Narrow" w:hAnsi="Arial Narrow"/>
          <w:sz w:val="16"/>
          <w:szCs w:val="16"/>
        </w:rPr>
        <w:t xml:space="preserve">mindestens </w:t>
      </w:r>
      <w:r w:rsidRPr="0037340B">
        <w:rPr>
          <w:rFonts w:ascii="Arial Narrow" w:hAnsi="Arial Narrow"/>
          <w:sz w:val="16"/>
          <w:szCs w:val="16"/>
        </w:rPr>
        <w:t>15 Minuten.</w:t>
      </w:r>
    </w:p>
    <w:p w:rsidR="00577896" w:rsidRPr="00845CA4" w:rsidRDefault="00577896">
      <w:pPr>
        <w:rPr>
          <w:rFonts w:ascii="Arial Narrow" w:hAnsi="Arial Narrow"/>
          <w:sz w:val="12"/>
          <w:szCs w:val="12"/>
        </w:rPr>
      </w:pPr>
    </w:p>
    <w:p w:rsidR="00845CA4" w:rsidRPr="00434DF6" w:rsidRDefault="00845CA4" w:rsidP="00845CA4">
      <w:pPr>
        <w:rPr>
          <w:rFonts w:ascii="Arial Narrow" w:hAnsi="Arial Narrow"/>
          <w:sz w:val="20"/>
        </w:rPr>
      </w:pPr>
      <w:r w:rsidRPr="00434DF6">
        <w:rPr>
          <w:rFonts w:ascii="Arial Narrow" w:hAnsi="Arial Narrow"/>
          <w:sz w:val="20"/>
        </w:rPr>
        <w:t>Die Teilnehmerinnen und Teilnehmer bestätigen mit ihrer Unterschrift, am Seminar in vollem Umfang teilgenommen zu haben (falls nicht, bitte vermerken).</w:t>
      </w:r>
    </w:p>
    <w:p w:rsidR="00845CA4" w:rsidRPr="00E41736" w:rsidRDefault="00845CA4" w:rsidP="00845CA4">
      <w:pPr>
        <w:rPr>
          <w:rFonts w:ascii="Arial Narrow" w:hAnsi="Arial Narrow"/>
          <w:sz w:val="12"/>
        </w:rPr>
      </w:pPr>
    </w:p>
    <w:tbl>
      <w:tblPr>
        <w:tblW w:w="158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535"/>
        <w:gridCol w:w="5669"/>
        <w:gridCol w:w="567"/>
        <w:gridCol w:w="567"/>
        <w:gridCol w:w="3617"/>
      </w:tblGrid>
      <w:tr w:rsidR="00845CA4" w:rsidRPr="00E41736" w:rsidTr="00184CF9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845CA4" w:rsidRPr="0001632A" w:rsidRDefault="00845CA4" w:rsidP="00184CF9">
            <w:pPr>
              <w:spacing w:before="240"/>
              <w:jc w:val="center"/>
              <w:rPr>
                <w:rFonts w:ascii="Arial Narrow" w:hAnsi="Arial Narrow"/>
                <w:b/>
              </w:rPr>
            </w:pPr>
            <w:r w:rsidRPr="0001632A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453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845CA4" w:rsidRPr="0001632A" w:rsidRDefault="00845CA4" w:rsidP="00184CF9">
            <w:pPr>
              <w:spacing w:before="240"/>
              <w:rPr>
                <w:rFonts w:ascii="Arial Narrow" w:hAnsi="Arial Narrow"/>
                <w:b/>
              </w:rPr>
            </w:pPr>
            <w:r w:rsidRPr="0001632A">
              <w:rPr>
                <w:rFonts w:ascii="Arial Narrow" w:hAnsi="Arial Narrow"/>
                <w:b/>
              </w:rPr>
              <w:t>Name, Vorname</w:t>
            </w:r>
          </w:p>
        </w:tc>
        <w:tc>
          <w:tcPr>
            <w:tcW w:w="566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845CA4" w:rsidRPr="0001632A" w:rsidRDefault="00845CA4" w:rsidP="00184CF9">
            <w:pPr>
              <w:spacing w:before="240"/>
              <w:rPr>
                <w:rFonts w:ascii="Arial Narrow" w:hAnsi="Arial Narrow"/>
                <w:b/>
              </w:rPr>
            </w:pPr>
            <w:r w:rsidRPr="0001632A">
              <w:rPr>
                <w:rFonts w:ascii="Arial Narrow" w:hAnsi="Arial Narrow"/>
                <w:b/>
              </w:rPr>
              <w:t>Anschrift (Straße, Haus-Nr., Wohnort)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845CA4" w:rsidRPr="00D14AE3" w:rsidRDefault="00845CA4" w:rsidP="00184CF9">
            <w:pPr>
              <w:spacing w:before="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14AE3">
              <w:rPr>
                <w:rFonts w:ascii="Arial Narrow" w:hAnsi="Arial Narrow"/>
                <w:b/>
                <w:sz w:val="16"/>
                <w:szCs w:val="16"/>
              </w:rPr>
              <w:t>Ich wohne oder arbeite in NRW</w:t>
            </w:r>
          </w:p>
        </w:tc>
        <w:tc>
          <w:tcPr>
            <w:tcW w:w="361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845CA4" w:rsidRPr="0001632A" w:rsidRDefault="00845CA4" w:rsidP="00184CF9">
            <w:pPr>
              <w:spacing w:before="240"/>
              <w:rPr>
                <w:rFonts w:ascii="Arial Narrow" w:hAnsi="Arial Narrow"/>
                <w:b/>
              </w:rPr>
            </w:pPr>
            <w:r w:rsidRPr="0001632A">
              <w:rPr>
                <w:rFonts w:ascii="Arial Narrow" w:hAnsi="Arial Narrow"/>
                <w:b/>
              </w:rPr>
              <w:t>Unterschrift</w:t>
            </w:r>
          </w:p>
        </w:tc>
      </w:tr>
      <w:tr w:rsidR="00845CA4" w:rsidRPr="00E41736" w:rsidTr="00184CF9">
        <w:trPr>
          <w:cantSplit/>
          <w:trHeight w:val="57"/>
        </w:trPr>
        <w:tc>
          <w:tcPr>
            <w:tcW w:w="850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:rsidR="00845CA4" w:rsidRPr="008B09F2" w:rsidRDefault="00845CA4" w:rsidP="00184CF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:rsidR="00845CA4" w:rsidRPr="00D14AE3" w:rsidRDefault="00845CA4" w:rsidP="00184CF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14AE3">
              <w:rPr>
                <w:rFonts w:ascii="Arial Narrow" w:hAnsi="Arial Narrow"/>
                <w:b/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:rsidR="00845CA4" w:rsidRPr="00D14AE3" w:rsidRDefault="00845CA4" w:rsidP="00184CF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14AE3">
              <w:rPr>
                <w:rFonts w:ascii="Arial Narrow" w:hAnsi="Arial Narrow"/>
                <w:b/>
                <w:sz w:val="16"/>
                <w:szCs w:val="16"/>
              </w:rPr>
              <w:t>nein</w:t>
            </w:r>
          </w:p>
        </w:tc>
        <w:tc>
          <w:tcPr>
            <w:tcW w:w="3617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</w:tr>
      <w:tr w:rsidR="00845CA4" w:rsidRPr="00E41736" w:rsidTr="00184CF9">
        <w:trPr>
          <w:cantSplit/>
          <w:trHeight w:val="520"/>
        </w:trPr>
        <w:tc>
          <w:tcPr>
            <w:tcW w:w="850" w:type="dxa"/>
            <w:tcBorders>
              <w:top w:val="single" w:sz="12" w:space="0" w:color="auto"/>
            </w:tcBorders>
          </w:tcPr>
          <w:p w:rsidR="00845CA4" w:rsidRPr="008B09F2" w:rsidRDefault="00845CA4" w:rsidP="00184CF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  <w:tcBorders>
              <w:top w:val="single" w:sz="12" w:space="0" w:color="auto"/>
            </w:tcBorders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  <w:tcBorders>
              <w:top w:val="single" w:sz="12" w:space="0" w:color="auto"/>
            </w:tcBorders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  <w:tcBorders>
              <w:top w:val="single" w:sz="12" w:space="0" w:color="auto"/>
            </w:tcBorders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</w:tr>
      <w:tr w:rsidR="00845CA4" w:rsidRPr="00E41736" w:rsidTr="00184CF9">
        <w:trPr>
          <w:cantSplit/>
          <w:trHeight w:val="520"/>
        </w:trPr>
        <w:tc>
          <w:tcPr>
            <w:tcW w:w="850" w:type="dxa"/>
          </w:tcPr>
          <w:p w:rsidR="00845CA4" w:rsidRPr="008B09F2" w:rsidRDefault="00845CA4" w:rsidP="00184CF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</w:tr>
      <w:tr w:rsidR="00845CA4" w:rsidRPr="00E41736" w:rsidTr="00184CF9">
        <w:trPr>
          <w:cantSplit/>
          <w:trHeight w:val="520"/>
        </w:trPr>
        <w:tc>
          <w:tcPr>
            <w:tcW w:w="850" w:type="dxa"/>
          </w:tcPr>
          <w:p w:rsidR="00845CA4" w:rsidRPr="008B09F2" w:rsidRDefault="00845CA4" w:rsidP="00184CF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</w:tr>
      <w:tr w:rsidR="00845CA4" w:rsidRPr="00E41736" w:rsidTr="00184CF9">
        <w:trPr>
          <w:cantSplit/>
          <w:trHeight w:val="520"/>
        </w:trPr>
        <w:tc>
          <w:tcPr>
            <w:tcW w:w="850" w:type="dxa"/>
          </w:tcPr>
          <w:p w:rsidR="00845CA4" w:rsidRPr="008B09F2" w:rsidRDefault="00845CA4" w:rsidP="00184CF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</w:tr>
      <w:tr w:rsidR="00845CA4" w:rsidRPr="00E41736" w:rsidTr="00184CF9">
        <w:trPr>
          <w:cantSplit/>
          <w:trHeight w:val="520"/>
        </w:trPr>
        <w:tc>
          <w:tcPr>
            <w:tcW w:w="850" w:type="dxa"/>
          </w:tcPr>
          <w:p w:rsidR="00845CA4" w:rsidRPr="008B09F2" w:rsidRDefault="00845CA4" w:rsidP="00184CF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</w:tr>
      <w:tr w:rsidR="00845CA4" w:rsidRPr="00E41736" w:rsidTr="00184CF9">
        <w:trPr>
          <w:cantSplit/>
          <w:trHeight w:val="520"/>
        </w:trPr>
        <w:tc>
          <w:tcPr>
            <w:tcW w:w="850" w:type="dxa"/>
          </w:tcPr>
          <w:p w:rsidR="00845CA4" w:rsidRPr="008B09F2" w:rsidRDefault="00845CA4" w:rsidP="00184CF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</w:tr>
      <w:tr w:rsidR="00845CA4" w:rsidRPr="00E41736" w:rsidTr="00184CF9">
        <w:trPr>
          <w:cantSplit/>
          <w:trHeight w:val="520"/>
        </w:trPr>
        <w:tc>
          <w:tcPr>
            <w:tcW w:w="850" w:type="dxa"/>
          </w:tcPr>
          <w:p w:rsidR="00845CA4" w:rsidRPr="008B09F2" w:rsidRDefault="00845CA4" w:rsidP="00184CF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</w:tr>
      <w:tr w:rsidR="00845CA4" w:rsidRPr="00E41736" w:rsidTr="00184CF9">
        <w:trPr>
          <w:cantSplit/>
          <w:trHeight w:val="520"/>
        </w:trPr>
        <w:tc>
          <w:tcPr>
            <w:tcW w:w="850" w:type="dxa"/>
          </w:tcPr>
          <w:p w:rsidR="00845CA4" w:rsidRPr="008B09F2" w:rsidRDefault="00845CA4" w:rsidP="00184CF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</w:tr>
      <w:tr w:rsidR="00845CA4" w:rsidRPr="00E41736" w:rsidTr="00184CF9">
        <w:trPr>
          <w:cantSplit/>
          <w:trHeight w:val="520"/>
        </w:trPr>
        <w:tc>
          <w:tcPr>
            <w:tcW w:w="850" w:type="dxa"/>
          </w:tcPr>
          <w:p w:rsidR="00845CA4" w:rsidRPr="008B09F2" w:rsidRDefault="00845CA4" w:rsidP="00184CF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</w:tr>
      <w:tr w:rsidR="00845CA4" w:rsidRPr="00E41736" w:rsidTr="00184CF9">
        <w:trPr>
          <w:cantSplit/>
          <w:trHeight w:val="520"/>
        </w:trPr>
        <w:tc>
          <w:tcPr>
            <w:tcW w:w="850" w:type="dxa"/>
            <w:tcBorders>
              <w:bottom w:val="single" w:sz="12" w:space="0" w:color="auto"/>
            </w:tcBorders>
          </w:tcPr>
          <w:p w:rsidR="00845CA4" w:rsidRPr="008B09F2" w:rsidRDefault="00845CA4" w:rsidP="00184CF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  <w:tcBorders>
              <w:bottom w:val="single" w:sz="12" w:space="0" w:color="auto"/>
            </w:tcBorders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  <w:tcBorders>
              <w:bottom w:val="single" w:sz="12" w:space="0" w:color="auto"/>
            </w:tcBorders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45CA4" w:rsidRPr="00E41736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  <w:tcBorders>
              <w:bottom w:val="single" w:sz="12" w:space="0" w:color="auto"/>
            </w:tcBorders>
          </w:tcPr>
          <w:p w:rsidR="00845CA4" w:rsidRPr="008B09F2" w:rsidRDefault="00845CA4" w:rsidP="00184CF9">
            <w:pPr>
              <w:rPr>
                <w:rFonts w:ascii="Arial Narrow" w:hAnsi="Arial Narrow"/>
                <w:sz w:val="20"/>
              </w:rPr>
            </w:pPr>
          </w:p>
        </w:tc>
      </w:tr>
    </w:tbl>
    <w:p w:rsidR="00845CA4" w:rsidRPr="008B09F2" w:rsidRDefault="00845CA4" w:rsidP="00845CA4">
      <w:pPr>
        <w:jc w:val="both"/>
        <w:rPr>
          <w:rFonts w:ascii="Arial Narrow" w:hAnsi="Arial Narrow"/>
          <w:sz w:val="20"/>
        </w:rPr>
      </w:pPr>
    </w:p>
    <w:tbl>
      <w:tblPr>
        <w:tblW w:w="1587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7"/>
        <w:gridCol w:w="7859"/>
      </w:tblGrid>
      <w:tr w:rsidR="00845CA4" w:rsidRPr="00EE3380" w:rsidTr="00184CF9">
        <w:trPr>
          <w:trHeight w:val="680"/>
        </w:trPr>
        <w:tc>
          <w:tcPr>
            <w:tcW w:w="8017" w:type="dxa"/>
            <w:shd w:val="clear" w:color="auto" w:fill="auto"/>
            <w:noWrap/>
            <w:vAlign w:val="bottom"/>
          </w:tcPr>
          <w:p w:rsidR="00845CA4" w:rsidRPr="00EE3380" w:rsidRDefault="00845CA4" w:rsidP="00184CF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59" w:type="dxa"/>
            <w:shd w:val="clear" w:color="auto" w:fill="auto"/>
            <w:vAlign w:val="bottom"/>
          </w:tcPr>
          <w:p w:rsidR="00845CA4" w:rsidRPr="00EE3380" w:rsidRDefault="00845CA4" w:rsidP="009D064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45CA4" w:rsidRPr="00434DF6" w:rsidTr="00184CF9">
        <w:trPr>
          <w:trHeight w:val="255"/>
        </w:trPr>
        <w:tc>
          <w:tcPr>
            <w:tcW w:w="8017" w:type="dxa"/>
            <w:shd w:val="clear" w:color="auto" w:fill="auto"/>
            <w:noWrap/>
            <w:vAlign w:val="center"/>
            <w:hideMark/>
          </w:tcPr>
          <w:p w:rsidR="00845CA4" w:rsidRPr="00434DF6" w:rsidRDefault="00845CA4" w:rsidP="00184CF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34DF6">
              <w:rPr>
                <w:rFonts w:ascii="Arial Narrow" w:hAnsi="Arial Narrow" w:cs="Arial"/>
                <w:b/>
                <w:sz w:val="18"/>
                <w:szCs w:val="18"/>
              </w:rPr>
              <w:t>(Datum, Name in Druckbuchstaben und Unterschrift des/der Referent*in)</w:t>
            </w:r>
          </w:p>
        </w:tc>
        <w:tc>
          <w:tcPr>
            <w:tcW w:w="7859" w:type="dxa"/>
            <w:shd w:val="clear" w:color="auto" w:fill="auto"/>
            <w:vAlign w:val="center"/>
          </w:tcPr>
          <w:p w:rsidR="00845CA4" w:rsidRPr="00434DF6" w:rsidRDefault="00845CA4" w:rsidP="00184CF9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34DF6">
              <w:rPr>
                <w:rFonts w:ascii="Arial Narrow" w:hAnsi="Arial Narrow" w:cs="Arial"/>
                <w:b/>
                <w:sz w:val="18"/>
                <w:szCs w:val="18"/>
              </w:rPr>
              <w:t>(Datum, Name in Druckbuchstaben und Unterschrift der Seminarleitung)</w:t>
            </w:r>
          </w:p>
        </w:tc>
      </w:tr>
      <w:tr w:rsidR="00845CA4" w:rsidRPr="005D7C59" w:rsidTr="00184CF9">
        <w:trPr>
          <w:trHeight w:val="255"/>
        </w:trPr>
        <w:tc>
          <w:tcPr>
            <w:tcW w:w="15876" w:type="dxa"/>
            <w:gridSpan w:val="2"/>
            <w:shd w:val="clear" w:color="auto" w:fill="auto"/>
            <w:noWrap/>
            <w:hideMark/>
          </w:tcPr>
          <w:p w:rsidR="00845CA4" w:rsidRPr="005D7C59" w:rsidRDefault="00845CA4" w:rsidP="00184CF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34DF6">
              <w:rPr>
                <w:rFonts w:ascii="Arial Narrow" w:hAnsi="Arial Narrow" w:cs="Arial"/>
                <w:sz w:val="18"/>
                <w:szCs w:val="18"/>
              </w:rPr>
              <w:t>Ich/ Wir bestätige(n), dass das Seminar zum o.a. Thema in vollem Umfang durchgeführt wurde, die vorstehenden Personen vollumfänglich (falls nicht bitte vermerken) anwesend waren und sie das 16. Lebensjahr vollendet haben.</w:t>
            </w:r>
            <w:r w:rsidRPr="005D7C5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</w:tbl>
    <w:p w:rsidR="00845CA4" w:rsidRPr="00E41736" w:rsidRDefault="00845CA4" w:rsidP="00845CA4">
      <w:pPr>
        <w:rPr>
          <w:rFonts w:ascii="Arial Narrow" w:hAnsi="Arial Narrow"/>
          <w:sz w:val="18"/>
          <w:szCs w:val="18"/>
        </w:rPr>
      </w:pPr>
    </w:p>
    <w:sectPr w:rsidR="00845CA4" w:rsidRPr="00E41736" w:rsidSect="009D064E">
      <w:headerReference w:type="default" r:id="rId6"/>
      <w:pgSz w:w="16840" w:h="11907" w:orient="landscape" w:code="9"/>
      <w:pgMar w:top="1134" w:right="567" w:bottom="244" w:left="567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F06" w:rsidRDefault="00F36F06" w:rsidP="00485963">
      <w:r>
        <w:separator/>
      </w:r>
    </w:p>
  </w:endnote>
  <w:endnote w:type="continuationSeparator" w:id="0">
    <w:p w:rsidR="00F36F06" w:rsidRDefault="00F36F06" w:rsidP="0048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F06" w:rsidRDefault="00F36F06" w:rsidP="00485963">
      <w:r>
        <w:separator/>
      </w:r>
    </w:p>
  </w:footnote>
  <w:footnote w:type="continuationSeparator" w:id="0">
    <w:p w:rsidR="00F36F06" w:rsidRDefault="00F36F06" w:rsidP="0048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EC" w:rsidRPr="009230C8" w:rsidRDefault="0065161F">
    <w:pPr>
      <w:pStyle w:val="Kopfzeile"/>
      <w:rPr>
        <w:sz w:val="8"/>
        <w:szCs w:val="8"/>
      </w:rPr>
    </w:pPr>
    <w:r>
      <w:rPr>
        <w:noProof/>
        <w:snapToGrid w:val="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8629650</wp:posOffset>
          </wp:positionH>
          <wp:positionV relativeFrom="paragraph">
            <wp:posOffset>168605</wp:posOffset>
          </wp:positionV>
          <wp:extent cx="1426210" cy="273050"/>
          <wp:effectExtent l="0" t="0" r="2540" b="0"/>
          <wp:wrapThrough wrapText="bothSides">
            <wp:wrapPolygon edited="0">
              <wp:start x="0" y="0"/>
              <wp:lineTo x="0" y="19591"/>
              <wp:lineTo x="21350" y="19591"/>
              <wp:lineTo x="21350" y="0"/>
              <wp:lineTo x="0" y="0"/>
            </wp:wrapPolygon>
          </wp:wrapThrough>
          <wp:docPr id="22" name="Bild 1" descr="DGB_Logo_RGB_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GB_Logo_RGB_Bla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71"/>
    <w:rsid w:val="00026CE9"/>
    <w:rsid w:val="00180C41"/>
    <w:rsid w:val="00264709"/>
    <w:rsid w:val="00265860"/>
    <w:rsid w:val="002D386B"/>
    <w:rsid w:val="00300632"/>
    <w:rsid w:val="0037340B"/>
    <w:rsid w:val="003951A3"/>
    <w:rsid w:val="00396EF2"/>
    <w:rsid w:val="003B05EC"/>
    <w:rsid w:val="00421982"/>
    <w:rsid w:val="004400A5"/>
    <w:rsid w:val="00444A71"/>
    <w:rsid w:val="00483925"/>
    <w:rsid w:val="00485963"/>
    <w:rsid w:val="00493202"/>
    <w:rsid w:val="004D610A"/>
    <w:rsid w:val="00577896"/>
    <w:rsid w:val="005A1943"/>
    <w:rsid w:val="005B0B4B"/>
    <w:rsid w:val="005B1391"/>
    <w:rsid w:val="005D3376"/>
    <w:rsid w:val="005F0A40"/>
    <w:rsid w:val="006255F9"/>
    <w:rsid w:val="0065161F"/>
    <w:rsid w:val="006C7ABE"/>
    <w:rsid w:val="007C60A1"/>
    <w:rsid w:val="007F4019"/>
    <w:rsid w:val="00835791"/>
    <w:rsid w:val="00845CA4"/>
    <w:rsid w:val="00863437"/>
    <w:rsid w:val="008B04CA"/>
    <w:rsid w:val="009230C8"/>
    <w:rsid w:val="009732F2"/>
    <w:rsid w:val="00981F40"/>
    <w:rsid w:val="009D064E"/>
    <w:rsid w:val="009E0213"/>
    <w:rsid w:val="009E70F0"/>
    <w:rsid w:val="009F6624"/>
    <w:rsid w:val="00AB2F13"/>
    <w:rsid w:val="00B4772F"/>
    <w:rsid w:val="00C31F77"/>
    <w:rsid w:val="00CA6923"/>
    <w:rsid w:val="00CD5A69"/>
    <w:rsid w:val="00DD71A2"/>
    <w:rsid w:val="00DE12BB"/>
    <w:rsid w:val="00DE4F7F"/>
    <w:rsid w:val="00DF6BA8"/>
    <w:rsid w:val="00E05D61"/>
    <w:rsid w:val="00E47007"/>
    <w:rsid w:val="00E853FB"/>
    <w:rsid w:val="00E90E80"/>
    <w:rsid w:val="00F36F06"/>
    <w:rsid w:val="00F6466F"/>
    <w:rsid w:val="00FB44E1"/>
    <w:rsid w:val="00F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C2AA3F"/>
  <w15:chartTrackingRefBased/>
  <w15:docId w15:val="{C5BFA87A-78B1-4EED-9627-82345245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859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85963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4859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85963"/>
    <w:rPr>
      <w:rFonts w:ascii="Arial" w:hAnsi="Arial"/>
      <w:sz w:val="22"/>
    </w:rPr>
  </w:style>
  <w:style w:type="table" w:customStyle="1" w:styleId="Tabellengitternetz">
    <w:name w:val="Tabellengitternetz"/>
    <w:basedOn w:val="NormaleTabelle"/>
    <w:uiPriority w:val="59"/>
    <w:rsid w:val="009230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3006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ar\TN_Ref-Unterlagen\Anwesenheitsliste_927%20U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AA2B0158B1463B9070FEACD0F71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A4E25-1030-4FE2-ABAF-40B7ADC08E32}"/>
      </w:docPartPr>
      <w:docPartBody>
        <w:p w:rsidR="00000000" w:rsidRDefault="004A1643" w:rsidP="004A1643">
          <w:pPr>
            <w:pStyle w:val="BDAA2B0158B1463B9070FEACD0F71A821"/>
          </w:pPr>
          <w:r w:rsidRPr="00300632">
            <w:rPr>
              <w:rFonts w:ascii="Arial Narrow" w:hAnsi="Arial Narrow"/>
              <w:sz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43"/>
    <w:rsid w:val="004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1643"/>
    <w:rPr>
      <w:color w:val="808080"/>
    </w:rPr>
  </w:style>
  <w:style w:type="paragraph" w:customStyle="1" w:styleId="792782F1B3B846B58BCA5494F389FB57">
    <w:name w:val="792782F1B3B846B58BCA5494F389FB57"/>
    <w:rsid w:val="004A1643"/>
  </w:style>
  <w:style w:type="paragraph" w:customStyle="1" w:styleId="BDAA2B0158B1463B9070FEACD0F71A82">
    <w:name w:val="BDAA2B0158B1463B9070FEACD0F71A82"/>
    <w:rsid w:val="004A1643"/>
  </w:style>
  <w:style w:type="paragraph" w:customStyle="1" w:styleId="BDAA2B0158B1463B9070FEACD0F71A821">
    <w:name w:val="BDAA2B0158B1463B9070FEACD0F71A821"/>
    <w:rsid w:val="004A1643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Anwesenheitsliste_927 UST.dotx</Template>
  <TotalTime>0</TotalTime>
  <Pages>1</Pages>
  <Words>129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DGB-Bildungswerk NRW e.V.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Markus Frühauf</dc:creator>
  <cp:keywords/>
  <dc:description/>
  <cp:lastModifiedBy>Roswitha Ruiner</cp:lastModifiedBy>
  <cp:revision>3</cp:revision>
  <cp:lastPrinted>2007-02-09T11:25:00Z</cp:lastPrinted>
  <dcterms:created xsi:type="dcterms:W3CDTF">2020-12-03T11:24:00Z</dcterms:created>
  <dcterms:modified xsi:type="dcterms:W3CDTF">2020-12-03T11:29:00Z</dcterms:modified>
</cp:coreProperties>
</file>