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Default="002D5B9D" w:rsidP="005B4D30">
      <w:pPr>
        <w:pStyle w:val="Aufzhlungrot"/>
      </w:pPr>
      <w:r w:rsidRPr="0081578D">
        <w:t>Die Rolle von Betriebsräten, Vertrauensleuten, Gewerkschaften und Arbeitgeberverbänden</w:t>
      </w:r>
    </w:p>
    <w:p w:rsidR="009F0C89" w:rsidRDefault="009F0C89" w:rsidP="009F0C89">
      <w:pPr>
        <w:pStyle w:val="Aufzhlung2blau"/>
      </w:pPr>
      <w:r>
        <w:t>Hier ein Muster der nächsten Aufzählungsebene</w:t>
      </w:r>
    </w:p>
    <w:p w:rsidR="009F0C89" w:rsidRPr="0081578D" w:rsidRDefault="009F0C89" w:rsidP="009F0C89">
      <w:pPr>
        <w:pStyle w:val="Aufzhlung2blau"/>
      </w:pPr>
      <w:r>
        <w:t>Und noch ein Punkt…</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Persönliche Arbeitstechniken, Übungen im Umgang mit Problemfällen und Präsentationsvarianten stärken und vertiefen die soziale und methodische Kompetenz der Teilnehmenden.</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Default="0081578D" w:rsidP="0081578D">
      <w:pPr>
        <w:pStyle w:val="Flietext"/>
        <w:rPr>
          <w:b/>
        </w:rPr>
      </w:pPr>
    </w:p>
    <w:p w:rsidR="0081578D" w:rsidRPr="009F0C89" w:rsidRDefault="0081578D" w:rsidP="0081578D">
      <w:pPr>
        <w:pStyle w:val="Flietext"/>
      </w:pPr>
      <w:r w:rsidRPr="00895837">
        <w:rPr>
          <w:b/>
        </w:rPr>
        <w:t>Ansprechpartner beim DGB-Bildungswerk NRW e.V.</w:t>
      </w:r>
      <w:r>
        <w:rPr>
          <w:b/>
        </w:rPr>
        <w:t xml:space="preserve"> </w:t>
      </w:r>
      <w:r>
        <w:rPr>
          <w:b/>
        </w:rPr>
        <w:br/>
        <w:t>c/o</w:t>
      </w:r>
      <w:r w:rsidRPr="009F0C89">
        <w:rPr>
          <w:b/>
        </w:rPr>
        <w:t xml:space="preserve"> </w:t>
      </w:r>
      <w:r w:rsidR="000C2DC9" w:rsidRPr="009F0C89">
        <w:rPr>
          <w:b/>
        </w:rPr>
        <w:t xml:space="preserve">GEW </w:t>
      </w:r>
      <w:proofErr w:type="spellStart"/>
      <w:r w:rsidR="000C2DC9" w:rsidRPr="009F0C89">
        <w:rPr>
          <w:b/>
        </w:rPr>
        <w:t>xxxxxxxxxxxxxxxx</w:t>
      </w:r>
      <w:proofErr w:type="spellEnd"/>
      <w:r w:rsidRPr="009F0C89">
        <w:rPr>
          <w:b/>
        </w:rPr>
        <w:t>:</w:t>
      </w:r>
      <w:r w:rsidRPr="009F0C89">
        <w:br/>
      </w:r>
      <w:r w:rsidR="000C2DC9" w:rsidRPr="009F0C89">
        <w:t>Max Muster</w:t>
      </w:r>
    </w:p>
    <w:p w:rsidR="0081578D" w:rsidRPr="009F0C89" w:rsidRDefault="0081578D" w:rsidP="0081578D">
      <w:pPr>
        <w:pStyle w:val="Flietext"/>
      </w:pPr>
      <w:r w:rsidRPr="009F0C89">
        <w:t xml:space="preserve">T. </w:t>
      </w:r>
      <w:r w:rsidR="000C2DC9" w:rsidRPr="009F0C89">
        <w:t>01234 456789</w:t>
      </w:r>
    </w:p>
    <w:p w:rsidR="00FA46B8" w:rsidRPr="009F0C89" w:rsidRDefault="000C2DC9" w:rsidP="00FA46B8">
      <w:pPr>
        <w:pStyle w:val="Flietext"/>
      </w:pPr>
      <w:r w:rsidRPr="009F0C89">
        <w:t>email@gew.de</w:t>
      </w:r>
    </w:p>
    <w:p w:rsidR="009F7950" w:rsidRDefault="009F7950" w:rsidP="00833C01">
      <w:pPr>
        <w:pStyle w:val="Flietext"/>
      </w:pPr>
    </w:p>
    <w:p w:rsidR="00D601BB" w:rsidRPr="00D601BB" w:rsidRDefault="00D601BB" w:rsidP="00D601BB">
      <w:pPr>
        <w:pStyle w:val="Flietext"/>
      </w:pPr>
      <w:r w:rsidRPr="00D601BB">
        <w:t xml:space="preserve">Das DGB-Bildungswerk NRW ist qualitätszertifiziert nach EFQM: </w:t>
      </w:r>
    </w:p>
    <w:p w:rsidR="00D601BB" w:rsidRPr="00833C01" w:rsidRDefault="00D601BB" w:rsidP="00D601BB">
      <w:pPr>
        <w:pStyle w:val="Flietext"/>
      </w:pPr>
      <w:proofErr w:type="spellStart"/>
      <w:r w:rsidRPr="00D601BB">
        <w:rPr>
          <w:lang w:val="it-IT"/>
        </w:rPr>
        <w:t>Recognised</w:t>
      </w:r>
      <w:proofErr w:type="spellEnd"/>
      <w:r w:rsidRPr="00D601BB">
        <w:rPr>
          <w:lang w:val="it-IT"/>
        </w:rPr>
        <w:t xml:space="preserve"> for </w:t>
      </w:r>
      <w:proofErr w:type="spellStart"/>
      <w:r w:rsidRPr="00D601BB">
        <w:rPr>
          <w:lang w:val="it-IT"/>
        </w:rPr>
        <w:t>Excellence</w:t>
      </w:r>
      <w:proofErr w:type="spellEnd"/>
      <w:r w:rsidRPr="00D601BB">
        <w:rPr>
          <w:lang w:val="it-IT"/>
        </w:rPr>
        <w:t xml:space="preserve"> 4 star</w:t>
      </w:r>
    </w:p>
    <w:p w:rsidR="00AD6A22" w:rsidRDefault="002D5B9D" w:rsidP="005B4D30">
      <w:pPr>
        <w:pStyle w:val="Flietext"/>
        <w:rPr>
          <w:rFonts w:cs="HelveticaNeueLTPro-BdCn"/>
          <w:b/>
          <w:bCs/>
        </w:rPr>
      </w:pPr>
      <w:r>
        <w:rPr>
          <w:b/>
          <w:bCs/>
        </w:rPr>
        <w:br w:type="column"/>
      </w:r>
      <w:r w:rsidR="000C2DC9">
        <w:rPr>
          <w:rFonts w:cs="HelveticaNeueLTPro-BdCn"/>
          <w:b/>
          <w:bCs/>
        </w:rPr>
        <w:t>Termin/Ort: 01.02.2018</w:t>
      </w:r>
      <w:r w:rsidR="000C2DC9" w:rsidRPr="000C2DC9">
        <w:rPr>
          <w:rFonts w:cs="HelveticaNeueLTPro-BdCn"/>
          <w:bCs/>
        </w:rPr>
        <w:t xml:space="preserve"> </w:t>
      </w:r>
      <w:r w:rsidR="000C2DC9">
        <w:rPr>
          <w:rFonts w:cs="HelveticaNeueLTPro-BdCn"/>
          <w:bCs/>
        </w:rPr>
        <w:t>in Superstadt, Testhotel</w:t>
      </w:r>
    </w:p>
    <w:p w:rsidR="0081578D" w:rsidRDefault="000C2DC9" w:rsidP="005B4D30">
      <w:pPr>
        <w:pStyle w:val="Flietext"/>
        <w:rPr>
          <w:rFonts w:cs="HelveticaNeueLTPro-BdCn"/>
          <w:bCs/>
        </w:rPr>
      </w:pPr>
      <w:r>
        <w:rPr>
          <w:rFonts w:cs="HelveticaNeueLTPro-BdCn"/>
          <w:b/>
          <w:bCs/>
        </w:rPr>
        <w:t>Referent</w:t>
      </w:r>
      <w:r w:rsidR="00547517">
        <w:rPr>
          <w:rFonts w:cs="HelveticaNeueLTPro-BdCn"/>
          <w:b/>
          <w:bCs/>
        </w:rPr>
        <w:t>*in</w:t>
      </w:r>
      <w:r>
        <w:rPr>
          <w:rFonts w:cs="HelveticaNeueLTPro-BdCn"/>
          <w:b/>
          <w:bCs/>
        </w:rPr>
        <w:t xml:space="preserve">: </w:t>
      </w:r>
      <w:r w:rsidRPr="000C2DC9">
        <w:rPr>
          <w:rFonts w:cs="HelveticaNeueLTPro-BdCn"/>
          <w:bCs/>
        </w:rPr>
        <w:t>Referentenname</w:t>
      </w:r>
    </w:p>
    <w:p w:rsidR="00A2615A" w:rsidRDefault="00AD6A22" w:rsidP="00547517">
      <w:pPr>
        <w:pStyle w:val="Flietext"/>
      </w:pPr>
      <w:r w:rsidRPr="00AD6A22">
        <w:rPr>
          <w:b/>
        </w:rPr>
        <w:t>Seminarnummer:</w:t>
      </w:r>
      <w:r w:rsidRPr="00AD6A22">
        <w:t xml:space="preserve"> </w:t>
      </w:r>
      <w:r w:rsidR="00547517">
        <w:t>123456</w:t>
      </w:r>
    </w:p>
    <w:p w:rsidR="00547517" w:rsidRDefault="00547517" w:rsidP="00547517">
      <w:pPr>
        <w:pStyle w:val="Flietext"/>
      </w:pPr>
    </w:p>
    <w:p w:rsidR="00E6045A" w:rsidRDefault="00E6045A" w:rsidP="00E6045A">
      <w:pPr>
        <w:pStyle w:val="Kleingedrucktes"/>
        <w:rPr>
          <w:sz w:val="18"/>
        </w:rPr>
      </w:pPr>
      <w:r w:rsidRPr="00BA594E">
        <w:rPr>
          <w:sz w:val="18"/>
        </w:rPr>
        <w:t>Verantwortlich für Planung und Durchführung ist das DGB-Bildungswerk NRW e.V.</w:t>
      </w:r>
    </w:p>
    <w:p w:rsidR="00E6045A" w:rsidRDefault="00E6045A" w:rsidP="005B4D30">
      <w:pPr>
        <w:pStyle w:val="Kleingedrucktes"/>
        <w:spacing w:line="240" w:lineRule="exact"/>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2646A8" w:rsidRDefault="002646A8" w:rsidP="00FA46B8">
      <w:pPr>
        <w:pStyle w:val="Kleingedrucktes"/>
      </w:pPr>
    </w:p>
    <w:p w:rsidR="00E268F6" w:rsidRDefault="00E268F6" w:rsidP="00E268F6">
      <w:pPr>
        <w:pStyle w:val="Flietext"/>
      </w:pPr>
      <w:r>
        <w:t>Teilnahme, Freistellung und Kostenübernahme erfolgt nach:</w:t>
      </w:r>
    </w:p>
    <w:p w:rsidR="00E268F6" w:rsidRDefault="00E268F6" w:rsidP="00E268F6">
      <w:pPr>
        <w:pStyle w:val="Flietext"/>
      </w:pPr>
    </w:p>
    <w:tbl>
      <w:tblPr>
        <w:tblW w:w="4422" w:type="dxa"/>
        <w:tblInd w:w="108" w:type="dxa"/>
        <w:tblLook w:val="04A0" w:firstRow="1" w:lastRow="0" w:firstColumn="1" w:lastColumn="0" w:noHBand="0" w:noVBand="1"/>
      </w:tblPr>
      <w:tblGrid>
        <w:gridCol w:w="397"/>
        <w:gridCol w:w="1814"/>
        <w:gridCol w:w="397"/>
        <w:gridCol w:w="1814"/>
      </w:tblGrid>
      <w:tr w:rsidR="00E268F6" w:rsidTr="00E268F6">
        <w:trPr>
          <w:trHeight w:val="340"/>
        </w:trPr>
        <w:tc>
          <w:tcPr>
            <w:tcW w:w="397" w:type="dxa"/>
            <w:hideMark/>
          </w:tcPr>
          <w:p w:rsidR="00E268F6" w:rsidRDefault="00E268F6">
            <w:pPr>
              <w:pStyle w:val="Flietext"/>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58420</wp:posOffset>
                      </wp:positionV>
                      <wp:extent cx="90170" cy="90170"/>
                      <wp:effectExtent l="0" t="0" r="62230" b="6223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A665D" id="Rechteck 2" o:spid="_x0000_s1026" style="position:absolute;margin-left:-.45pt;margin-top:4.6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HXLWnBnAgAA3w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hideMark/>
          </w:tcPr>
          <w:p w:rsidR="00E268F6" w:rsidRDefault="00E268F6">
            <w:pPr>
              <w:pStyle w:val="Flietext"/>
            </w:pPr>
            <w:r>
              <w:t>AWbG NRW</w:t>
            </w:r>
          </w:p>
        </w:tc>
        <w:tc>
          <w:tcPr>
            <w:tcW w:w="397" w:type="dxa"/>
          </w:tcPr>
          <w:p w:rsidR="00E268F6" w:rsidRDefault="00E268F6">
            <w:pPr>
              <w:pStyle w:val="Flietext"/>
            </w:pPr>
          </w:p>
        </w:tc>
        <w:tc>
          <w:tcPr>
            <w:tcW w:w="1814" w:type="dxa"/>
          </w:tcPr>
          <w:p w:rsidR="00E268F6" w:rsidRDefault="00E268F6">
            <w:pPr>
              <w:pStyle w:val="Flietext"/>
            </w:pPr>
          </w:p>
        </w:tc>
      </w:tr>
    </w:tbl>
    <w:p w:rsidR="00E268F6" w:rsidRDefault="00E268F6" w:rsidP="00E268F6"/>
    <w:tbl>
      <w:tblPr>
        <w:tblW w:w="4422" w:type="dxa"/>
        <w:tblInd w:w="108" w:type="dxa"/>
        <w:tblLook w:val="04A0" w:firstRow="1" w:lastRow="0" w:firstColumn="1" w:lastColumn="0" w:noHBand="0" w:noVBand="1"/>
      </w:tblPr>
      <w:tblGrid>
        <w:gridCol w:w="397"/>
        <w:gridCol w:w="1814"/>
        <w:gridCol w:w="397"/>
        <w:gridCol w:w="1814"/>
      </w:tblGrid>
      <w:tr w:rsidR="00E268F6" w:rsidTr="00E268F6">
        <w:trPr>
          <w:trHeight w:val="340"/>
        </w:trPr>
        <w:tc>
          <w:tcPr>
            <w:tcW w:w="397" w:type="dxa"/>
            <w:hideMark/>
          </w:tcPr>
          <w:p w:rsidR="00E268F6" w:rsidRDefault="00E268F6">
            <w:pPr>
              <w:pStyle w:val="Flietext"/>
              <w:rPr>
                <w:noProof/>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65405</wp:posOffset>
                      </wp:positionV>
                      <wp:extent cx="90170" cy="90170"/>
                      <wp:effectExtent l="0" t="0" r="62230" b="622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526F9" id="Rechteck 1" o:spid="_x0000_s1026" style="position:absolute;margin-left:-.45pt;margin-top:5.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jITdmmgCAADf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hideMark/>
          </w:tcPr>
          <w:p w:rsidR="00E268F6" w:rsidRDefault="00E268F6">
            <w:pPr>
              <w:pStyle w:val="Flietext"/>
              <w:spacing w:after="40"/>
              <w:rPr>
                <w:u w:val="single"/>
              </w:rPr>
            </w:pPr>
            <w:r>
              <w:t xml:space="preserve">Sonstige:  </w:t>
            </w:r>
          </w:p>
        </w:tc>
        <w:tc>
          <w:tcPr>
            <w:tcW w:w="397" w:type="dxa"/>
          </w:tcPr>
          <w:p w:rsidR="00E268F6" w:rsidRDefault="00E268F6">
            <w:pPr>
              <w:pStyle w:val="Flietext"/>
              <w:rPr>
                <w:noProof/>
                <w:lang w:eastAsia="de-DE"/>
              </w:rPr>
            </w:pPr>
          </w:p>
        </w:tc>
        <w:tc>
          <w:tcPr>
            <w:tcW w:w="1814" w:type="dxa"/>
          </w:tcPr>
          <w:p w:rsidR="00E268F6" w:rsidRDefault="00E268F6">
            <w:pPr>
              <w:pStyle w:val="Flietext"/>
            </w:pPr>
          </w:p>
        </w:tc>
      </w:tr>
    </w:tbl>
    <w:p w:rsidR="00E268F6" w:rsidRDefault="00E268F6" w:rsidP="00E268F6">
      <w:pPr>
        <w:pStyle w:val="Kleingedrucktes"/>
      </w:pPr>
    </w:p>
    <w:p w:rsidR="00E268F6" w:rsidRDefault="00E268F6" w:rsidP="00E268F6">
      <w:pPr>
        <w:pStyle w:val="Kleingedrucktes"/>
      </w:pPr>
    </w:p>
    <w:tbl>
      <w:tblPr>
        <w:tblW w:w="4536" w:type="dxa"/>
        <w:tblCellMar>
          <w:left w:w="0" w:type="dxa"/>
          <w:right w:w="0" w:type="dxa"/>
        </w:tblCellMar>
        <w:tblLook w:val="04A0" w:firstRow="1" w:lastRow="0" w:firstColumn="1" w:lastColumn="0" w:noHBand="0" w:noVBand="1"/>
      </w:tblPr>
      <w:tblGrid>
        <w:gridCol w:w="4536"/>
      </w:tblGrid>
      <w:tr w:rsidR="00E268F6" w:rsidTr="00E268F6">
        <w:trPr>
          <w:trHeight w:val="454"/>
        </w:trPr>
        <w:tc>
          <w:tcPr>
            <w:tcW w:w="4536" w:type="dxa"/>
            <w:tcBorders>
              <w:top w:val="nil"/>
              <w:left w:val="nil"/>
              <w:bottom w:val="dotted" w:sz="4" w:space="0" w:color="auto"/>
              <w:right w:val="nil"/>
            </w:tcBorders>
          </w:tcPr>
          <w:p w:rsidR="00321AB2" w:rsidRPr="00321AB2" w:rsidRDefault="00321AB2" w:rsidP="00321AB2">
            <w:pPr>
              <w:pStyle w:val="Kleingedrucktes"/>
            </w:pPr>
            <w:r w:rsidRPr="00321AB2">
              <w:t>Mit meiner Unterschrift erkläre ich mich einverstanden, dass meine Daten zum Zweck der Bearbeitung der Seminarorganisation durch das DGB-Bildungswerk NRW e.V. elektronisch gespeichert und genutzt werden.</w:t>
            </w:r>
          </w:p>
          <w:p w:rsidR="00E268F6" w:rsidRDefault="00321AB2" w:rsidP="00321AB2">
            <w:pPr>
              <w:pStyle w:val="Kleingedrucktes"/>
            </w:pPr>
            <w:r w:rsidRPr="00321AB2">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bookmarkStart w:id="0" w:name="_GoBack"/>
            <w:bookmarkEnd w:id="0"/>
          </w:p>
          <w:p w:rsidR="00E268F6" w:rsidRDefault="00E268F6">
            <w:pPr>
              <w:pStyle w:val="Kleingedrucktes"/>
              <w:rPr>
                <w:sz w:val="16"/>
                <w:szCs w:val="16"/>
              </w:rPr>
            </w:pPr>
          </w:p>
          <w:p w:rsidR="00E268F6" w:rsidRDefault="00E268F6">
            <w:pPr>
              <w:pStyle w:val="Kleingedrucktes"/>
              <w:rPr>
                <w:sz w:val="16"/>
                <w:szCs w:val="16"/>
              </w:rPr>
            </w:pPr>
          </w:p>
          <w:p w:rsidR="00E268F6" w:rsidRDefault="00E268F6">
            <w:pPr>
              <w:rPr>
                <w:rFonts w:ascii="Arial Narrow" w:hAnsi="Arial Narrow"/>
                <w:sz w:val="16"/>
                <w:szCs w:val="16"/>
              </w:rPr>
            </w:pPr>
          </w:p>
          <w:p w:rsidR="00E268F6" w:rsidRDefault="00E268F6">
            <w:pPr>
              <w:rPr>
                <w:rFonts w:ascii="Arial Narrow" w:hAnsi="Arial Narrow"/>
                <w:sz w:val="20"/>
                <w:szCs w:val="20"/>
              </w:rPr>
            </w:pPr>
          </w:p>
        </w:tc>
      </w:tr>
      <w:tr w:rsidR="00E268F6" w:rsidTr="00E268F6">
        <w:trPr>
          <w:trHeight w:val="227"/>
        </w:trPr>
        <w:tc>
          <w:tcPr>
            <w:tcW w:w="4536" w:type="dxa"/>
            <w:tcBorders>
              <w:top w:val="dotted" w:sz="4" w:space="0" w:color="auto"/>
              <w:left w:val="nil"/>
              <w:bottom w:val="nil"/>
              <w:right w:val="nil"/>
            </w:tcBorders>
            <w:vAlign w:val="bottom"/>
            <w:hideMark/>
          </w:tcPr>
          <w:p w:rsidR="00E268F6" w:rsidRDefault="00E268F6">
            <w:pPr>
              <w:pStyle w:val="Kleingedrucktes"/>
            </w:pPr>
            <w:r>
              <w:t>Unterschrift</w:t>
            </w:r>
          </w:p>
        </w:tc>
      </w:tr>
    </w:tbl>
    <w:p w:rsidR="00AD6A22" w:rsidRPr="00AD6A22" w:rsidRDefault="00AD6A22" w:rsidP="00E6045A">
      <w:pPr>
        <w:pStyle w:val="Flietext"/>
        <w:rPr>
          <w:lang w:val="en-US"/>
        </w:rPr>
      </w:pPr>
    </w:p>
    <w:sectPr w:rsidR="00AD6A22" w:rsidRPr="00AD6A22" w:rsidSect="00236CD0">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547517"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723265</wp:posOffset>
          </wp:positionH>
          <wp:positionV relativeFrom="paragraph">
            <wp:posOffset>-608965</wp:posOffset>
          </wp:positionV>
          <wp:extent cx="5935980" cy="789940"/>
          <wp:effectExtent l="0" t="0" r="762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W NRW-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5980" cy="789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6AB" w:rsidRPr="008A36AB" w:rsidRDefault="002A2538" w:rsidP="00AF70F0">
                          <w:pPr>
                            <w:pStyle w:val="berschriftblau"/>
                            <w:rPr>
                              <w:caps w:val="0"/>
                            </w:rPr>
                          </w:pPr>
                          <w:r>
                            <w:t>Beteiligung der Arbeitnehmer</w:t>
                          </w:r>
                          <w:r w:rsidR="009F0C89">
                            <w:t>*innen</w:t>
                          </w:r>
                          <w:r>
                            <w:t xml:space="preserve"> </w:t>
                          </w:r>
                          <w:r w:rsidR="009F0C89">
                            <w:br/>
                          </w:r>
                          <w:r w:rsidR="00AF70F0" w:rsidRPr="00AF70F0">
                            <w:rPr>
                              <w:rStyle w:val="berschrift2Zchn"/>
                              <w:caps w:val="0"/>
                            </w:rPr>
                            <w:t>Hier könnte</w:t>
                          </w:r>
                          <w:r w:rsidR="00AF70F0">
                            <w:rPr>
                              <w:rStyle w:val="berschrift2Zchn"/>
                              <w:caps w:val="0"/>
                            </w:rPr>
                            <w:t xml:space="preserve"> auch</w:t>
                          </w:r>
                          <w:r w:rsidR="00AF70F0" w:rsidRPr="00AF70F0">
                            <w:rPr>
                              <w:rStyle w:val="berschrift2Zchn"/>
                              <w:caps w:val="0"/>
                            </w:rPr>
                            <w:t xml:space="preserve"> noch eine </w:t>
                          </w:r>
                          <w:r w:rsidR="00AF70F0">
                            <w:rPr>
                              <w:rStyle w:val="berschrift2Zchn"/>
                              <w:caps w:val="0"/>
                            </w:rPr>
                            <w:t>weitere, evtl. sogar zweizeilige</w:t>
                          </w:r>
                          <w:r w:rsidR="00AF70F0" w:rsidRPr="00AF70F0">
                            <w:rPr>
                              <w:rStyle w:val="berschrift2Zchn"/>
                              <w:caps w:val="0"/>
                            </w:rPr>
                            <w:t xml:space="preserve"> </w:t>
                          </w:r>
                          <w:r w:rsidR="00AF70F0">
                            <w:rPr>
                              <w:rStyle w:val="berschrift2Zchn"/>
                              <w:caps w:val="0"/>
                            </w:rPr>
                            <w:t>Unterü</w:t>
                          </w:r>
                          <w:r w:rsidR="00AF70F0" w:rsidRPr="00AF70F0">
                            <w:rPr>
                              <w:rStyle w:val="berschrift2Zchn"/>
                              <w:caps w:val="0"/>
                            </w:rPr>
                            <w:t>berschrift stehen</w:t>
                          </w:r>
                          <w:r w:rsidR="00AF70F0">
                            <w:rPr>
                              <w:rStyle w:val="berschrift2Zchn"/>
                              <w:caps w:val="0"/>
                            </w:rPr>
                            <w:t xml:space="preserve"> </w:t>
                          </w:r>
                          <w:r w:rsidR="00AF70F0">
                            <w:rPr>
                              <w:rStyle w:val="berschrift2Zchn"/>
                              <w:caps w:val="0"/>
                            </w:rPr>
                            <w:br/>
                          </w:r>
                          <w:r w:rsidR="00AF70F0" w:rsidRPr="00AF70F0">
                            <w:rPr>
                              <w:rStyle w:val="berschrift2Zchn"/>
                              <w:caps w:val="0"/>
                            </w:rPr>
                            <w:t>(Formatvorlage Überschrift2)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8A36AB" w:rsidRPr="008A36AB" w:rsidRDefault="002A2538" w:rsidP="00AF70F0">
                    <w:pPr>
                      <w:pStyle w:val="berschriftblau"/>
                      <w:rPr>
                        <w:caps w:val="0"/>
                      </w:rPr>
                    </w:pPr>
                    <w:r>
                      <w:t>Beteiligung der Arbeitnehmer</w:t>
                    </w:r>
                    <w:r w:rsidR="009F0C89">
                      <w:t>*innen</w:t>
                    </w:r>
                    <w:r>
                      <w:t xml:space="preserve"> </w:t>
                    </w:r>
                    <w:r w:rsidR="009F0C89">
                      <w:br/>
                    </w:r>
                    <w:r w:rsidR="00AF70F0" w:rsidRPr="00AF70F0">
                      <w:rPr>
                        <w:rStyle w:val="berschrift2Zchn"/>
                        <w:caps w:val="0"/>
                      </w:rPr>
                      <w:t>Hier könnte</w:t>
                    </w:r>
                    <w:r w:rsidR="00AF70F0">
                      <w:rPr>
                        <w:rStyle w:val="berschrift2Zchn"/>
                        <w:caps w:val="0"/>
                      </w:rPr>
                      <w:t xml:space="preserve"> auch</w:t>
                    </w:r>
                    <w:r w:rsidR="00AF70F0" w:rsidRPr="00AF70F0">
                      <w:rPr>
                        <w:rStyle w:val="berschrift2Zchn"/>
                        <w:caps w:val="0"/>
                      </w:rPr>
                      <w:t xml:space="preserve"> noch eine </w:t>
                    </w:r>
                    <w:r w:rsidR="00AF70F0">
                      <w:rPr>
                        <w:rStyle w:val="berschrift2Zchn"/>
                        <w:caps w:val="0"/>
                      </w:rPr>
                      <w:t>weitere, evtl. sogar zweizeilige</w:t>
                    </w:r>
                    <w:r w:rsidR="00AF70F0" w:rsidRPr="00AF70F0">
                      <w:rPr>
                        <w:rStyle w:val="berschrift2Zchn"/>
                        <w:caps w:val="0"/>
                      </w:rPr>
                      <w:t xml:space="preserve"> </w:t>
                    </w:r>
                    <w:r w:rsidR="00AF70F0">
                      <w:rPr>
                        <w:rStyle w:val="berschrift2Zchn"/>
                        <w:caps w:val="0"/>
                      </w:rPr>
                      <w:t>Unterü</w:t>
                    </w:r>
                    <w:r w:rsidR="00AF70F0" w:rsidRPr="00AF70F0">
                      <w:rPr>
                        <w:rStyle w:val="berschrift2Zchn"/>
                        <w:caps w:val="0"/>
                      </w:rPr>
                      <w:t>berschrift stehen</w:t>
                    </w:r>
                    <w:r w:rsidR="00AF70F0">
                      <w:rPr>
                        <w:rStyle w:val="berschrift2Zchn"/>
                        <w:caps w:val="0"/>
                      </w:rPr>
                      <w:t xml:space="preserve"> </w:t>
                    </w:r>
                    <w:r w:rsidR="00AF70F0">
                      <w:rPr>
                        <w:rStyle w:val="berschrift2Zchn"/>
                        <w:caps w:val="0"/>
                      </w:rPr>
                      <w:br/>
                    </w:r>
                    <w:r w:rsidR="00AF70F0" w:rsidRPr="00AF70F0">
                      <w:rPr>
                        <w:rStyle w:val="berschrift2Zchn"/>
                        <w:caps w:val="0"/>
                      </w:rPr>
                      <w:t>(Formatvorlage Überschrift2)</w:t>
                    </w: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0C2DC9"/>
    <w:rsid w:val="00122385"/>
    <w:rsid w:val="001B0D16"/>
    <w:rsid w:val="00236CD0"/>
    <w:rsid w:val="00263577"/>
    <w:rsid w:val="002646A8"/>
    <w:rsid w:val="002A2538"/>
    <w:rsid w:val="002C4F8A"/>
    <w:rsid w:val="002D5B9D"/>
    <w:rsid w:val="00321AB2"/>
    <w:rsid w:val="003618CE"/>
    <w:rsid w:val="003A4DA2"/>
    <w:rsid w:val="003C4277"/>
    <w:rsid w:val="00460F2E"/>
    <w:rsid w:val="004A5AEE"/>
    <w:rsid w:val="004D5D2D"/>
    <w:rsid w:val="004D6A58"/>
    <w:rsid w:val="00502D6D"/>
    <w:rsid w:val="00514FDC"/>
    <w:rsid w:val="00547517"/>
    <w:rsid w:val="005B4D30"/>
    <w:rsid w:val="00602DE8"/>
    <w:rsid w:val="006474C5"/>
    <w:rsid w:val="00684F3E"/>
    <w:rsid w:val="006A39C3"/>
    <w:rsid w:val="00732540"/>
    <w:rsid w:val="007816C4"/>
    <w:rsid w:val="00797CE8"/>
    <w:rsid w:val="008109A5"/>
    <w:rsid w:val="0081578D"/>
    <w:rsid w:val="00833C01"/>
    <w:rsid w:val="00895837"/>
    <w:rsid w:val="008A36AB"/>
    <w:rsid w:val="008C17E6"/>
    <w:rsid w:val="009653D6"/>
    <w:rsid w:val="009E40FD"/>
    <w:rsid w:val="009F0C89"/>
    <w:rsid w:val="009F7950"/>
    <w:rsid w:val="00A161FC"/>
    <w:rsid w:val="00A2615A"/>
    <w:rsid w:val="00AB7E18"/>
    <w:rsid w:val="00AD6A22"/>
    <w:rsid w:val="00AF70F0"/>
    <w:rsid w:val="00B50A4C"/>
    <w:rsid w:val="00BB1C1B"/>
    <w:rsid w:val="00BD0724"/>
    <w:rsid w:val="00BF6C03"/>
    <w:rsid w:val="00CD317D"/>
    <w:rsid w:val="00CD68B4"/>
    <w:rsid w:val="00D0051C"/>
    <w:rsid w:val="00D601BB"/>
    <w:rsid w:val="00D81F87"/>
    <w:rsid w:val="00D947EF"/>
    <w:rsid w:val="00DF1829"/>
    <w:rsid w:val="00E17370"/>
    <w:rsid w:val="00E268F6"/>
    <w:rsid w:val="00E34F4B"/>
    <w:rsid w:val="00E5460C"/>
    <w:rsid w:val="00E6045A"/>
    <w:rsid w:val="00E625AA"/>
    <w:rsid w:val="00EB1FAA"/>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92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864E-1AF5-43D2-8453-D837BFAD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10</cp:revision>
  <cp:lastPrinted>2017-09-13T11:29:00Z</cp:lastPrinted>
  <dcterms:created xsi:type="dcterms:W3CDTF">2017-11-29T11:32:00Z</dcterms:created>
  <dcterms:modified xsi:type="dcterms:W3CDTF">2023-08-22T08:31:00Z</dcterms:modified>
</cp:coreProperties>
</file>